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FB087" w14:textId="0F854106" w:rsidR="00AF02E3" w:rsidRDefault="00AF02E3" w:rsidP="00AF02E3">
      <w:r>
        <w:t xml:space="preserve">QA. Choose the correct option – 15 marks </w:t>
      </w:r>
    </w:p>
    <w:p w14:paraId="719A143A" w14:textId="52EBDF10" w:rsidR="009D30F7" w:rsidRPr="00D7042C" w:rsidRDefault="009D30F7" w:rsidP="009D30F7">
      <w:pPr>
        <w:pStyle w:val="ListParagraph"/>
        <w:numPr>
          <w:ilvl w:val="0"/>
          <w:numId w:val="2"/>
        </w:numPr>
        <w:rPr>
          <w:b/>
          <w:bCs/>
        </w:rPr>
      </w:pPr>
      <w:r w:rsidRPr="00D7042C">
        <w:rPr>
          <w:b/>
          <w:bCs/>
        </w:rPr>
        <w:t>Assertion (A): The future perfect tense expresses an action that will be completed before a specific time in the future.</w:t>
      </w:r>
    </w:p>
    <w:p w14:paraId="3F06F233" w14:textId="77777777" w:rsidR="009D30F7" w:rsidRPr="00D7042C" w:rsidRDefault="009D30F7" w:rsidP="00AF02E3">
      <w:pPr>
        <w:rPr>
          <w:b/>
          <w:bCs/>
        </w:rPr>
      </w:pPr>
      <w:r w:rsidRPr="00D7042C">
        <w:rPr>
          <w:b/>
          <w:bCs/>
        </w:rPr>
        <w:t>Reason (R): It uses “will have + present participle”.</w:t>
      </w:r>
    </w:p>
    <w:p w14:paraId="08867568" w14:textId="77777777" w:rsidR="009D30F7" w:rsidRDefault="009D30F7" w:rsidP="00AF02E3">
      <w:r>
        <w:t>a) Both A and R are true, and R is the correct explanation.</w:t>
      </w:r>
    </w:p>
    <w:p w14:paraId="2952D952" w14:textId="77777777" w:rsidR="009D30F7" w:rsidRDefault="009D30F7" w:rsidP="00AF02E3">
      <w:r>
        <w:t>b) Both A and R are true, but R is not the correct explanation.</w:t>
      </w:r>
    </w:p>
    <w:p w14:paraId="6A67DDA7" w14:textId="77777777" w:rsidR="009D30F7" w:rsidRDefault="009D30F7" w:rsidP="00AF02E3">
      <w:r>
        <w:t>c) A is true, R is false.</w:t>
      </w:r>
    </w:p>
    <w:p w14:paraId="79D515BF" w14:textId="13CCA39E" w:rsidR="009D30F7" w:rsidRDefault="009D30F7" w:rsidP="00AF02E3">
      <w:r>
        <w:t>d) A is false, R is true.</w:t>
      </w:r>
    </w:p>
    <w:p w14:paraId="7EB0344C" w14:textId="61F61DE2" w:rsidR="009D30F7" w:rsidRPr="00D7042C" w:rsidRDefault="009D30F7" w:rsidP="009D30F7">
      <w:pPr>
        <w:pStyle w:val="ListParagraph"/>
        <w:numPr>
          <w:ilvl w:val="0"/>
          <w:numId w:val="2"/>
        </w:numPr>
        <w:rPr>
          <w:b/>
          <w:bCs/>
        </w:rPr>
      </w:pPr>
      <w:r w:rsidRPr="00D7042C">
        <w:rPr>
          <w:b/>
          <w:bCs/>
        </w:rPr>
        <w:t>Identify the tense used:</w:t>
      </w:r>
    </w:p>
    <w:p w14:paraId="48D347D0" w14:textId="4AF3F336" w:rsidR="009D30F7" w:rsidRDefault="009D30F7" w:rsidP="00AF02E3">
      <w:r>
        <w:t>“She has been studying for three hours.”</w:t>
      </w:r>
    </w:p>
    <w:p w14:paraId="6C76C84F" w14:textId="77777777" w:rsidR="009D30F7" w:rsidRDefault="009D30F7" w:rsidP="00AF02E3">
      <w:r>
        <w:t>a) Present Perfect</w:t>
      </w:r>
    </w:p>
    <w:p w14:paraId="23EF5F0F" w14:textId="77777777" w:rsidR="009D30F7" w:rsidRDefault="009D30F7" w:rsidP="00AF02E3">
      <w:r>
        <w:t>b) Present Perfect Continuous</w:t>
      </w:r>
    </w:p>
    <w:p w14:paraId="311E8C8E" w14:textId="77777777" w:rsidR="009D30F7" w:rsidRDefault="009D30F7" w:rsidP="00AF02E3">
      <w:r>
        <w:t>c) Past Perfect</w:t>
      </w:r>
    </w:p>
    <w:p w14:paraId="4A444E8A" w14:textId="031FD305" w:rsidR="009D30F7" w:rsidRDefault="009D30F7" w:rsidP="00AF02E3">
      <w:r>
        <w:t>d) Future Perfect</w:t>
      </w:r>
    </w:p>
    <w:p w14:paraId="3985E17F" w14:textId="0BC64712" w:rsidR="009D30F7" w:rsidRPr="00D7042C" w:rsidRDefault="009D30F7" w:rsidP="009D30F7">
      <w:pPr>
        <w:pStyle w:val="ListParagraph"/>
        <w:numPr>
          <w:ilvl w:val="0"/>
          <w:numId w:val="2"/>
        </w:numPr>
        <w:rPr>
          <w:b/>
          <w:bCs/>
        </w:rPr>
      </w:pPr>
      <w:r w:rsidRPr="00D7042C">
        <w:rPr>
          <w:b/>
          <w:bCs/>
        </w:rPr>
        <w:t>Fill in the correct tense:</w:t>
      </w:r>
    </w:p>
    <w:p w14:paraId="6028850D" w14:textId="77777777" w:rsidR="009D30F7" w:rsidRDefault="009D30F7" w:rsidP="00AF02E3">
      <w:r>
        <w:t>I will call you when I ___ home.</w:t>
      </w:r>
    </w:p>
    <w:p w14:paraId="0D851B3E" w14:textId="77777777" w:rsidR="009D30F7" w:rsidRDefault="009D30F7" w:rsidP="00AF02E3">
      <w:r>
        <w:t>a) get</w:t>
      </w:r>
    </w:p>
    <w:p w14:paraId="4672D2FE" w14:textId="77777777" w:rsidR="009D30F7" w:rsidRDefault="009D30F7" w:rsidP="00AF02E3">
      <w:r>
        <w:t>b) will get</w:t>
      </w:r>
    </w:p>
    <w:p w14:paraId="3E154054" w14:textId="77777777" w:rsidR="009D30F7" w:rsidRDefault="009D30F7" w:rsidP="00AF02E3">
      <w:r>
        <w:t>c) got</w:t>
      </w:r>
    </w:p>
    <w:p w14:paraId="06CBF939" w14:textId="1A3E2F4D" w:rsidR="009D30F7" w:rsidRDefault="009D30F7" w:rsidP="00AF02E3">
      <w:r>
        <w:t>d) had got</w:t>
      </w:r>
    </w:p>
    <w:p w14:paraId="5A24A685" w14:textId="6FC70895" w:rsidR="009D30F7" w:rsidRPr="00D7042C" w:rsidRDefault="009D30F7" w:rsidP="009D30F7">
      <w:pPr>
        <w:pStyle w:val="ListParagraph"/>
        <w:numPr>
          <w:ilvl w:val="0"/>
          <w:numId w:val="2"/>
        </w:numPr>
        <w:rPr>
          <w:b/>
          <w:bCs/>
        </w:rPr>
      </w:pPr>
      <w:r w:rsidRPr="00D7042C">
        <w:rPr>
          <w:b/>
          <w:bCs/>
        </w:rPr>
        <w:t>Assertion (A): The past perfect tense is used to show an action completed before another past action.</w:t>
      </w:r>
    </w:p>
    <w:p w14:paraId="4B15199A" w14:textId="77777777" w:rsidR="009D30F7" w:rsidRPr="00D7042C" w:rsidRDefault="009D30F7" w:rsidP="00AF02E3">
      <w:pPr>
        <w:rPr>
          <w:b/>
          <w:bCs/>
        </w:rPr>
      </w:pPr>
      <w:r w:rsidRPr="00D7042C">
        <w:rPr>
          <w:b/>
          <w:bCs/>
        </w:rPr>
        <w:t>Reason (R): It uses “has/have + past participle”.</w:t>
      </w:r>
    </w:p>
    <w:p w14:paraId="03840842" w14:textId="77777777" w:rsidR="009D30F7" w:rsidRDefault="009D30F7" w:rsidP="00AF02E3">
      <w:r>
        <w:t>a) Both A and R are true, and R is the correct explanation.</w:t>
      </w:r>
    </w:p>
    <w:p w14:paraId="7B3D813F" w14:textId="77777777" w:rsidR="009D30F7" w:rsidRDefault="009D30F7" w:rsidP="00AF02E3">
      <w:r>
        <w:t>b) Both A and R are true, but R is not the correct explanation.</w:t>
      </w:r>
    </w:p>
    <w:p w14:paraId="019453B6" w14:textId="77777777" w:rsidR="009D30F7" w:rsidRDefault="009D30F7" w:rsidP="00AF02E3">
      <w:r>
        <w:t>c) A is true, R is false.</w:t>
      </w:r>
    </w:p>
    <w:p w14:paraId="236544C3" w14:textId="5C2696ED" w:rsidR="009D30F7" w:rsidRDefault="009D30F7" w:rsidP="00AF02E3">
      <w:r>
        <w:t>d) A is false, R is true.</w:t>
      </w:r>
    </w:p>
    <w:p w14:paraId="7F0BA54B" w14:textId="0E012403" w:rsidR="009D30F7" w:rsidRPr="00E1532D" w:rsidRDefault="009D30F7" w:rsidP="009D30F7">
      <w:pPr>
        <w:pStyle w:val="ListParagraph"/>
        <w:numPr>
          <w:ilvl w:val="0"/>
          <w:numId w:val="2"/>
        </w:numPr>
        <w:rPr>
          <w:b/>
          <w:bCs/>
        </w:rPr>
      </w:pPr>
      <w:r w:rsidRPr="00E1532D">
        <w:rPr>
          <w:b/>
          <w:bCs/>
        </w:rPr>
        <w:t>Choose the correct form to complete the sentence:</w:t>
      </w:r>
    </w:p>
    <w:p w14:paraId="7CD13C7E" w14:textId="77777777" w:rsidR="009D30F7" w:rsidRDefault="009D30F7" w:rsidP="00AF02E3">
      <w:r>
        <w:t>By the time we arrive, they ___ their dinner.</w:t>
      </w:r>
    </w:p>
    <w:p w14:paraId="020ABB2B" w14:textId="77777777" w:rsidR="009D30F7" w:rsidRDefault="009D30F7" w:rsidP="00AF02E3">
      <w:r>
        <w:t>a) finished</w:t>
      </w:r>
    </w:p>
    <w:p w14:paraId="70BB0ACE" w14:textId="77777777" w:rsidR="009D30F7" w:rsidRDefault="009D30F7" w:rsidP="00AF02E3">
      <w:r>
        <w:t>b) had finished</w:t>
      </w:r>
    </w:p>
    <w:p w14:paraId="529A64CB" w14:textId="77777777" w:rsidR="009D30F7" w:rsidRDefault="009D30F7" w:rsidP="00AF02E3">
      <w:r>
        <w:t>c) will have finished</w:t>
      </w:r>
    </w:p>
    <w:p w14:paraId="700806E5" w14:textId="3949BEBB" w:rsidR="009D30F7" w:rsidRDefault="009D30F7" w:rsidP="00AF02E3">
      <w:r>
        <w:t>d) have finished</w:t>
      </w:r>
    </w:p>
    <w:p w14:paraId="7EFD61CB" w14:textId="77777777" w:rsidR="009D30F7" w:rsidRPr="00E1532D" w:rsidRDefault="009D30F7" w:rsidP="00AF02E3">
      <w:pPr>
        <w:rPr>
          <w:b/>
          <w:bCs/>
        </w:rPr>
      </w:pPr>
      <w:r>
        <w:t xml:space="preserve">6. </w:t>
      </w:r>
      <w:r w:rsidRPr="00E1532D">
        <w:rPr>
          <w:b/>
          <w:bCs/>
        </w:rPr>
        <w:t>Which sentence is in the past perfect tense?</w:t>
      </w:r>
    </w:p>
    <w:p w14:paraId="599DAA72" w14:textId="77777777" w:rsidR="009D30F7" w:rsidRDefault="009D30F7" w:rsidP="00AF02E3">
      <w:r>
        <w:t>a) She had gone before I reached.</w:t>
      </w:r>
    </w:p>
    <w:p w14:paraId="10A0C171" w14:textId="77777777" w:rsidR="009D30F7" w:rsidRDefault="009D30F7" w:rsidP="00AF02E3">
      <w:r>
        <w:t>b) She has gone already.</w:t>
      </w:r>
    </w:p>
    <w:p w14:paraId="0229C05B" w14:textId="77777777" w:rsidR="009D30F7" w:rsidRDefault="009D30F7" w:rsidP="00AF02E3">
      <w:r>
        <w:t>c) She goes every day.</w:t>
      </w:r>
    </w:p>
    <w:p w14:paraId="532BFA78" w14:textId="1114163F" w:rsidR="009D30F7" w:rsidRDefault="009D30F7" w:rsidP="00AF02E3">
      <w:r>
        <w:t>d) She was going home.</w:t>
      </w:r>
    </w:p>
    <w:p w14:paraId="5934B644" w14:textId="38E62B9C" w:rsidR="009D30F7" w:rsidRPr="00E1532D" w:rsidRDefault="009D30F7" w:rsidP="009D30F7">
      <w:pPr>
        <w:pStyle w:val="ListParagraph"/>
        <w:numPr>
          <w:ilvl w:val="0"/>
          <w:numId w:val="2"/>
        </w:numPr>
        <w:rPr>
          <w:b/>
          <w:bCs/>
        </w:rPr>
      </w:pPr>
      <w:r w:rsidRPr="00E1532D">
        <w:rPr>
          <w:b/>
          <w:bCs/>
        </w:rPr>
        <w:t>Assertion (A): Present continuous tense is used for actions happening at the moment of speaking.</w:t>
      </w:r>
    </w:p>
    <w:p w14:paraId="56414563" w14:textId="77777777" w:rsidR="009D30F7" w:rsidRPr="00E1532D" w:rsidRDefault="009D30F7" w:rsidP="00AF02E3">
      <w:pPr>
        <w:rPr>
          <w:b/>
          <w:bCs/>
        </w:rPr>
      </w:pPr>
      <w:r w:rsidRPr="00E1532D">
        <w:rPr>
          <w:b/>
          <w:bCs/>
        </w:rPr>
        <w:t>Reason (R): It is formed using “am/is/are + verb-</w:t>
      </w:r>
      <w:proofErr w:type="spellStart"/>
      <w:r w:rsidRPr="00E1532D">
        <w:rPr>
          <w:b/>
          <w:bCs/>
        </w:rPr>
        <w:t>ing</w:t>
      </w:r>
      <w:proofErr w:type="spellEnd"/>
      <w:r w:rsidRPr="00E1532D">
        <w:rPr>
          <w:b/>
          <w:bCs/>
        </w:rPr>
        <w:t>”.</w:t>
      </w:r>
    </w:p>
    <w:p w14:paraId="210FDC61" w14:textId="77777777" w:rsidR="009D30F7" w:rsidRDefault="009D30F7" w:rsidP="00AF02E3">
      <w:r>
        <w:t>a) Both A and R are true, and R is the correct explanation.</w:t>
      </w:r>
    </w:p>
    <w:p w14:paraId="788640EA" w14:textId="77777777" w:rsidR="009D30F7" w:rsidRDefault="009D30F7" w:rsidP="00AF02E3">
      <w:r>
        <w:t>b) Both A and R are true, but R is not the correct explanation.</w:t>
      </w:r>
    </w:p>
    <w:p w14:paraId="51753C61" w14:textId="77777777" w:rsidR="009D30F7" w:rsidRDefault="009D30F7" w:rsidP="00AF02E3">
      <w:r>
        <w:t>c) A is true, R is false.</w:t>
      </w:r>
    </w:p>
    <w:p w14:paraId="65D3532D" w14:textId="61CF8B4A" w:rsidR="009D30F7" w:rsidRDefault="009D30F7" w:rsidP="00AF02E3">
      <w:r>
        <w:t>d) A is false, R is true.</w:t>
      </w:r>
    </w:p>
    <w:p w14:paraId="772AC567" w14:textId="77777777" w:rsidR="009D30F7" w:rsidRPr="00E1532D" w:rsidRDefault="009D30F7" w:rsidP="00AF02E3">
      <w:pPr>
        <w:rPr>
          <w:b/>
          <w:bCs/>
        </w:rPr>
      </w:pPr>
      <w:r>
        <w:t xml:space="preserve">8. </w:t>
      </w:r>
      <w:r w:rsidRPr="00E1532D">
        <w:rPr>
          <w:b/>
          <w:bCs/>
        </w:rPr>
        <w:t>Which sentence uses future perfect tense correctly?</w:t>
      </w:r>
    </w:p>
    <w:p w14:paraId="3EE3FB60" w14:textId="77777777" w:rsidR="009D30F7" w:rsidRDefault="009D30F7" w:rsidP="00AF02E3">
      <w:r>
        <w:t>a) They will reach by 9 p.m.</w:t>
      </w:r>
    </w:p>
    <w:p w14:paraId="4B2F6E90" w14:textId="77777777" w:rsidR="009D30F7" w:rsidRDefault="009D30F7" w:rsidP="00AF02E3">
      <w:r>
        <w:t>b) They will be reaching soon.</w:t>
      </w:r>
    </w:p>
    <w:p w14:paraId="75B1583C" w14:textId="77777777" w:rsidR="009D30F7" w:rsidRDefault="009D30F7" w:rsidP="00AF02E3">
      <w:r>
        <w:t>c) They will have reached by then.</w:t>
      </w:r>
    </w:p>
    <w:p w14:paraId="0CA4B7FF" w14:textId="74D3BF3B" w:rsidR="009D30F7" w:rsidRDefault="009D30F7" w:rsidP="00AF02E3">
      <w:r>
        <w:t>d) They are going to reach soon.</w:t>
      </w:r>
    </w:p>
    <w:p w14:paraId="263369C3" w14:textId="77777777" w:rsidR="009D30F7" w:rsidRPr="00E1532D" w:rsidRDefault="009D30F7" w:rsidP="00AF02E3">
      <w:pPr>
        <w:rPr>
          <w:b/>
          <w:bCs/>
        </w:rPr>
      </w:pPr>
      <w:r>
        <w:t xml:space="preserve">9. </w:t>
      </w:r>
      <w:r w:rsidRPr="00E1532D">
        <w:rPr>
          <w:b/>
          <w:bCs/>
        </w:rPr>
        <w:t>Choose the correct verb form:</w:t>
      </w:r>
    </w:p>
    <w:p w14:paraId="1D6D1331" w14:textId="77777777" w:rsidR="009D30F7" w:rsidRDefault="009D30F7" w:rsidP="00AF02E3">
      <w:r>
        <w:t>He ___ to the market every Sunday.</w:t>
      </w:r>
    </w:p>
    <w:p w14:paraId="7C85FEDC" w14:textId="77777777" w:rsidR="009D30F7" w:rsidRDefault="009D30F7" w:rsidP="00AF02E3">
      <w:r>
        <w:t>a) go</w:t>
      </w:r>
    </w:p>
    <w:p w14:paraId="3B8F49BD" w14:textId="77777777" w:rsidR="009D30F7" w:rsidRDefault="009D30F7" w:rsidP="00AF02E3">
      <w:r>
        <w:t>b) goes</w:t>
      </w:r>
    </w:p>
    <w:p w14:paraId="030CAF41" w14:textId="77777777" w:rsidR="009D30F7" w:rsidRDefault="009D30F7" w:rsidP="00AF02E3">
      <w:r>
        <w:t>c) gone</w:t>
      </w:r>
    </w:p>
    <w:p w14:paraId="39A76405" w14:textId="356D2E68" w:rsidR="009D30F7" w:rsidRDefault="009D30F7" w:rsidP="00AF02E3">
      <w:r>
        <w:t>d) going</w:t>
      </w:r>
    </w:p>
    <w:p w14:paraId="65B4F36C" w14:textId="77777777" w:rsidR="009D30F7" w:rsidRPr="00E1532D" w:rsidRDefault="009D30F7" w:rsidP="00AF02E3">
      <w:pPr>
        <w:rPr>
          <w:b/>
          <w:bCs/>
        </w:rPr>
      </w:pPr>
      <w:r>
        <w:t xml:space="preserve">10. </w:t>
      </w:r>
      <w:r w:rsidRPr="00E1532D">
        <w:rPr>
          <w:b/>
          <w:bCs/>
        </w:rPr>
        <w:t>Fill in the blank with the correct tense:</w:t>
      </w:r>
    </w:p>
    <w:p w14:paraId="69EB6DBE" w14:textId="77777777" w:rsidR="009D30F7" w:rsidRDefault="009D30F7" w:rsidP="00AF02E3">
      <w:r>
        <w:t>While I ___ TV, the lights went out.</w:t>
      </w:r>
    </w:p>
    <w:p w14:paraId="07DE075D" w14:textId="77777777" w:rsidR="009D30F7" w:rsidRDefault="009D30F7" w:rsidP="00AF02E3">
      <w:r>
        <w:t>a) watched</w:t>
      </w:r>
    </w:p>
    <w:p w14:paraId="6BCD3F7E" w14:textId="77777777" w:rsidR="009D30F7" w:rsidRDefault="009D30F7" w:rsidP="00AF02E3">
      <w:r>
        <w:t>b) was watching</w:t>
      </w:r>
    </w:p>
    <w:p w14:paraId="3C09B444" w14:textId="77777777" w:rsidR="009D30F7" w:rsidRDefault="009D30F7" w:rsidP="00AF02E3">
      <w:r>
        <w:t>c) had watched</w:t>
      </w:r>
    </w:p>
    <w:p w14:paraId="56D58744" w14:textId="05625244" w:rsidR="009D30F7" w:rsidRDefault="009D30F7" w:rsidP="00AF02E3">
      <w:r>
        <w:t>d) have watched</w:t>
      </w:r>
    </w:p>
    <w:p w14:paraId="58B31996" w14:textId="77777777" w:rsidR="009D30F7" w:rsidRPr="00AA509C" w:rsidRDefault="009D30F7" w:rsidP="00AF02E3">
      <w:pPr>
        <w:rPr>
          <w:b/>
          <w:bCs/>
        </w:rPr>
      </w:pPr>
      <w:r>
        <w:t xml:space="preserve">11. </w:t>
      </w:r>
      <w:r w:rsidRPr="00AA509C">
        <w:rPr>
          <w:b/>
          <w:bCs/>
        </w:rPr>
        <w:t>Which sentence is in present simple tense?</w:t>
      </w:r>
    </w:p>
    <w:p w14:paraId="69E9802F" w14:textId="77777777" w:rsidR="009D30F7" w:rsidRDefault="009D30F7" w:rsidP="00AF02E3">
      <w:r>
        <w:t>a) I eat breakfast at 7 a.m.</w:t>
      </w:r>
    </w:p>
    <w:p w14:paraId="3DE76C1B" w14:textId="77777777" w:rsidR="009D30F7" w:rsidRDefault="009D30F7" w:rsidP="00AF02E3">
      <w:r>
        <w:t>b) I am eating breakfast now.</w:t>
      </w:r>
    </w:p>
    <w:p w14:paraId="722B2A43" w14:textId="77777777" w:rsidR="009D30F7" w:rsidRDefault="009D30F7" w:rsidP="00AF02E3">
      <w:r>
        <w:t>c) I have eaten breakfast.</w:t>
      </w:r>
    </w:p>
    <w:p w14:paraId="426B7B1B" w14:textId="726C4959" w:rsidR="009D30F7" w:rsidRDefault="009D30F7" w:rsidP="00AF02E3">
      <w:r>
        <w:t>d) I had eaten breakfast.</w:t>
      </w:r>
    </w:p>
    <w:p w14:paraId="305E9A6B" w14:textId="77777777" w:rsidR="009D30F7" w:rsidRPr="00AA509C" w:rsidRDefault="009D30F7" w:rsidP="00AF02E3">
      <w:pPr>
        <w:rPr>
          <w:b/>
          <w:bCs/>
        </w:rPr>
      </w:pPr>
      <w:r>
        <w:t xml:space="preserve">12. </w:t>
      </w:r>
      <w:r w:rsidRPr="00AA509C">
        <w:rPr>
          <w:b/>
          <w:bCs/>
        </w:rPr>
        <w:t>Choose the correct tense form:</w:t>
      </w:r>
    </w:p>
    <w:p w14:paraId="3856CC05" w14:textId="77777777" w:rsidR="009D30F7" w:rsidRDefault="009D30F7" w:rsidP="00AF02E3">
      <w:r>
        <w:t>They ___ in London since 2019.</w:t>
      </w:r>
    </w:p>
    <w:p w14:paraId="74DDAACA" w14:textId="77777777" w:rsidR="009D30F7" w:rsidRDefault="009D30F7" w:rsidP="00AF02E3">
      <w:r>
        <w:t>a) live</w:t>
      </w:r>
    </w:p>
    <w:p w14:paraId="76EDF274" w14:textId="27ABEFD0" w:rsidR="009D30F7" w:rsidRDefault="009D30F7" w:rsidP="00AF02E3">
      <w:r>
        <w:t xml:space="preserve">b) have been living </w:t>
      </w:r>
    </w:p>
    <w:p w14:paraId="217B3BB6" w14:textId="77777777" w:rsidR="009D30F7" w:rsidRDefault="009D30F7" w:rsidP="00AF02E3">
      <w:r>
        <w:t>c) lived</w:t>
      </w:r>
    </w:p>
    <w:p w14:paraId="6FDB5631" w14:textId="1A3D2973" w:rsidR="009D30F7" w:rsidRDefault="009D30F7" w:rsidP="00AF02E3">
      <w:r>
        <w:t>d) had lived</w:t>
      </w:r>
    </w:p>
    <w:p w14:paraId="4C8696D4" w14:textId="77777777" w:rsidR="009D30F7" w:rsidRPr="00231CB3" w:rsidRDefault="009D30F7" w:rsidP="00AF02E3">
      <w:pPr>
        <w:rPr>
          <w:b/>
          <w:bCs/>
        </w:rPr>
      </w:pPr>
      <w:r>
        <w:t xml:space="preserve">13. </w:t>
      </w:r>
      <w:r w:rsidRPr="00231CB3">
        <w:rPr>
          <w:b/>
          <w:bCs/>
        </w:rPr>
        <w:t>Assertion (A): Past continuous tense describes an action that was happening at a specific time in the past.</w:t>
      </w:r>
    </w:p>
    <w:p w14:paraId="6255149C" w14:textId="77777777" w:rsidR="009D30F7" w:rsidRPr="00231CB3" w:rsidRDefault="009D30F7" w:rsidP="00AF02E3">
      <w:pPr>
        <w:rPr>
          <w:b/>
          <w:bCs/>
        </w:rPr>
      </w:pPr>
      <w:r w:rsidRPr="00231CB3">
        <w:rPr>
          <w:b/>
          <w:bCs/>
        </w:rPr>
        <w:t>Reason (R): It is formed using “was/were + verb-</w:t>
      </w:r>
      <w:proofErr w:type="spellStart"/>
      <w:r w:rsidRPr="00231CB3">
        <w:rPr>
          <w:b/>
          <w:bCs/>
        </w:rPr>
        <w:t>ing</w:t>
      </w:r>
      <w:proofErr w:type="spellEnd"/>
      <w:r w:rsidRPr="00231CB3">
        <w:rPr>
          <w:b/>
          <w:bCs/>
        </w:rPr>
        <w:t>”.</w:t>
      </w:r>
    </w:p>
    <w:p w14:paraId="75049D74" w14:textId="77777777" w:rsidR="009D30F7" w:rsidRDefault="009D30F7" w:rsidP="00AF02E3">
      <w:r>
        <w:t>a) Both A and R are true, and R is the correct explanation.</w:t>
      </w:r>
    </w:p>
    <w:p w14:paraId="4D1963DA" w14:textId="77777777" w:rsidR="009D30F7" w:rsidRDefault="009D30F7" w:rsidP="00AF02E3">
      <w:r>
        <w:t>b) Both A and R are true, but R is not the correct explanation.</w:t>
      </w:r>
    </w:p>
    <w:p w14:paraId="62186DA5" w14:textId="77777777" w:rsidR="009D30F7" w:rsidRDefault="009D30F7" w:rsidP="00AF02E3">
      <w:r>
        <w:t>c) A is true, R is false.</w:t>
      </w:r>
    </w:p>
    <w:p w14:paraId="0FBD88D9" w14:textId="2B043D75" w:rsidR="009D30F7" w:rsidRDefault="009D30F7" w:rsidP="00AF02E3">
      <w:r>
        <w:t>d) A is false, R is true.</w:t>
      </w:r>
    </w:p>
    <w:p w14:paraId="7537AA32" w14:textId="77777777" w:rsidR="009D30F7" w:rsidRPr="00231CB3" w:rsidRDefault="009D30F7" w:rsidP="00AF02E3">
      <w:pPr>
        <w:rPr>
          <w:b/>
          <w:bCs/>
        </w:rPr>
      </w:pPr>
      <w:r>
        <w:t xml:space="preserve">14. </w:t>
      </w:r>
      <w:r w:rsidRPr="00231CB3">
        <w:rPr>
          <w:b/>
          <w:bCs/>
        </w:rPr>
        <w:t>Which sentence is an example of future continuous tense?</w:t>
      </w:r>
    </w:p>
    <w:p w14:paraId="7389374C" w14:textId="77777777" w:rsidR="009D30F7" w:rsidRDefault="009D30F7" w:rsidP="00AF02E3">
      <w:r>
        <w:t>a) She will be cooking dinner at 8 p.m.</w:t>
      </w:r>
    </w:p>
    <w:p w14:paraId="721B5777" w14:textId="77777777" w:rsidR="009D30F7" w:rsidRDefault="009D30F7" w:rsidP="00AF02E3">
      <w:r>
        <w:t>b) She is cooking dinner tomorrow.</w:t>
      </w:r>
    </w:p>
    <w:p w14:paraId="1DF76FFC" w14:textId="77777777" w:rsidR="009D30F7" w:rsidRDefault="009D30F7" w:rsidP="00AF02E3">
      <w:r>
        <w:t>c) She was cooking dinner at 8 p.m.</w:t>
      </w:r>
    </w:p>
    <w:p w14:paraId="75D2AE70" w14:textId="4DF010D3" w:rsidR="009D30F7" w:rsidRDefault="009D30F7" w:rsidP="00AF02E3">
      <w:r>
        <w:t>d) She has been cooking dinner at 8 p.m.</w:t>
      </w:r>
    </w:p>
    <w:p w14:paraId="2E7B0650" w14:textId="77777777" w:rsidR="009D30F7" w:rsidRPr="00231CB3" w:rsidRDefault="009D30F7" w:rsidP="00AF02E3">
      <w:pPr>
        <w:rPr>
          <w:b/>
          <w:bCs/>
        </w:rPr>
      </w:pPr>
      <w:r>
        <w:t>15</w:t>
      </w:r>
      <w:r w:rsidRPr="00231CB3">
        <w:rPr>
          <w:b/>
          <w:bCs/>
        </w:rPr>
        <w:t>. Choose the correct past tense usage:</w:t>
      </w:r>
    </w:p>
    <w:p w14:paraId="40ADECA0" w14:textId="77777777" w:rsidR="009D30F7" w:rsidRDefault="009D30F7" w:rsidP="00AF02E3">
      <w:r>
        <w:t>He ___ here for a long time before he moved.</w:t>
      </w:r>
    </w:p>
    <w:p w14:paraId="6B5B8D7D" w14:textId="77777777" w:rsidR="009D30F7" w:rsidRDefault="009D30F7" w:rsidP="00AF02E3">
      <w:r>
        <w:t>a) has worked</w:t>
      </w:r>
    </w:p>
    <w:p w14:paraId="324FECAC" w14:textId="77777777" w:rsidR="009D30F7" w:rsidRDefault="009D30F7" w:rsidP="00AF02E3">
      <w:r>
        <w:t>b) had been working</w:t>
      </w:r>
    </w:p>
    <w:p w14:paraId="3F374A7E" w14:textId="77777777" w:rsidR="009D30F7" w:rsidRDefault="009D30F7" w:rsidP="00AF02E3">
      <w:r>
        <w:t>c) works</w:t>
      </w:r>
    </w:p>
    <w:p w14:paraId="47318C9B" w14:textId="77777777" w:rsidR="009D30F7" w:rsidRDefault="009D30F7" w:rsidP="00AF02E3">
      <w:r>
        <w:t>d) was working</w:t>
      </w:r>
    </w:p>
    <w:p w14:paraId="54334ED6" w14:textId="77777777" w:rsidR="009D30F7" w:rsidRDefault="009D30F7" w:rsidP="00AF02E3"/>
    <w:p w14:paraId="77D5750E" w14:textId="77777777" w:rsidR="009D30F7" w:rsidRDefault="009D30F7" w:rsidP="00AF02E3"/>
    <w:sectPr w:rsidR="009D30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10112"/>
    <w:multiLevelType w:val="hybridMultilevel"/>
    <w:tmpl w:val="8AE01A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B1E66"/>
    <w:multiLevelType w:val="hybridMultilevel"/>
    <w:tmpl w:val="42C85A9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155526">
    <w:abstractNumId w:val="1"/>
  </w:num>
  <w:num w:numId="2" w16cid:durableId="1256547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E3"/>
    <w:rsid w:val="00231CB3"/>
    <w:rsid w:val="009D30F7"/>
    <w:rsid w:val="00AA509C"/>
    <w:rsid w:val="00AF02E3"/>
    <w:rsid w:val="00CC1F99"/>
    <w:rsid w:val="00D7042C"/>
    <w:rsid w:val="00E1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9CE342"/>
  <w15:chartTrackingRefBased/>
  <w15:docId w15:val="{03E7B602-6239-A442-A366-3AFA4BA1A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02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2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02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02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2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02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02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02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02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02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02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02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02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02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2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02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02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02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02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02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02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02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02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02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02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02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02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02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r72602120@gmail.com</dc:creator>
  <cp:keywords/>
  <dc:description/>
  <cp:lastModifiedBy>r72602120@gmail.com</cp:lastModifiedBy>
  <cp:revision>2</cp:revision>
  <dcterms:created xsi:type="dcterms:W3CDTF">2025-06-19T04:15:00Z</dcterms:created>
  <dcterms:modified xsi:type="dcterms:W3CDTF">2025-06-19T04:15:00Z</dcterms:modified>
</cp:coreProperties>
</file>